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616DAB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6DAB" w:rsidRPr="00142C87" w:rsidRDefault="00616DAB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</w:p>
          <w:p w:rsidR="00616DAB" w:rsidRPr="00142C87" w:rsidRDefault="00616DAB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616DAB" w:rsidRPr="00142C87" w:rsidRDefault="00616DAB" w:rsidP="00602510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an industry based article and look for the busin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ess value in the technology and how a customer will act. A </w:t>
            </w:r>
            <w:r w:rsidR="00602510">
              <w:rPr>
                <w:rFonts w:ascii="Candara" w:eastAsia="Candara" w:hAnsi="Candara" w:cs="Candara"/>
                <w:color w:val="000000"/>
              </w:rPr>
              <w:t>point of view</w:t>
            </w:r>
            <w:bookmarkStart w:id="0" w:name="_GoBack"/>
            <w:bookmarkEnd w:id="0"/>
            <w:r w:rsidR="00962643">
              <w:rPr>
                <w:rFonts w:ascii="Candara" w:eastAsia="Candara" w:hAnsi="Candara" w:cs="Candara"/>
                <w:color w:val="000000"/>
              </w:rPr>
              <w:t xml:space="preserve"> on the article.</w:t>
            </w:r>
          </w:p>
        </w:tc>
      </w:tr>
      <w:tr w:rsidR="00616DAB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16DAB" w:rsidRPr="00142C87" w:rsidRDefault="00616DAB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616DAB" w:rsidRPr="00962643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616DAB" w:rsidRPr="00142C87" w:rsidTr="005604E9">
              <w:tc>
                <w:tcPr>
                  <w:tcW w:w="1962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616DAB" w:rsidRPr="00142C87" w:rsidRDefault="00616DAB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616DAB" w:rsidRPr="00142C87" w:rsidRDefault="00616DAB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616DAB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16DAB" w:rsidRPr="00142C87" w:rsidRDefault="00616DAB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DAB" w:rsidRPr="00142C87" w:rsidRDefault="00616DAB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Pr="00142C87">
              <w:rPr>
                <w:rFonts w:ascii="Candara" w:eastAsia="Candara" w:hAnsi="Candara" w:cs="Candara"/>
                <w:color w:val="000000"/>
              </w:rPr>
              <w:t>What do yo</w:t>
            </w:r>
            <w:r w:rsidR="00962643">
              <w:rPr>
                <w:rFonts w:ascii="Candara" w:eastAsia="Candara" w:hAnsi="Candara" w:cs="Candara"/>
                <w:color w:val="000000"/>
              </w:rPr>
              <w:t>u already know your career path</w:t>
            </w:r>
            <w:r w:rsidRPr="00142C87">
              <w:rPr>
                <w:rFonts w:ascii="Candara" w:eastAsia="Candara" w:hAnsi="Candara" w:cs="Candara"/>
                <w:color w:val="000000"/>
              </w:rPr>
              <w:t xml:space="preserve">? </w:t>
            </w:r>
          </w:p>
          <w:p w:rsidR="00616DAB" w:rsidRPr="00142C87" w:rsidRDefault="00616DAB" w:rsidP="005604E9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Pr="00142C87">
              <w:rPr>
                <w:rFonts w:ascii="Candara" w:eastAsia="Candara" w:hAnsi="Candara" w:cs="Candara"/>
                <w:color w:val="000000"/>
              </w:rPr>
              <w:t>What ha</w:t>
            </w:r>
            <w:r w:rsidR="00962643">
              <w:rPr>
                <w:rFonts w:ascii="Candara" w:eastAsia="Candara" w:hAnsi="Candara" w:cs="Candara"/>
                <w:color w:val="000000"/>
              </w:rPr>
              <w:t>ve you learned about the technology differentiation</w:t>
            </w:r>
            <w:r w:rsidRPr="00142C87">
              <w:rPr>
                <w:rFonts w:ascii="Candara" w:eastAsia="Candara" w:hAnsi="Candara" w:cs="Candara"/>
                <w:color w:val="000000"/>
              </w:rPr>
              <w:t xml:space="preserve">? </w:t>
            </w:r>
          </w:p>
          <w:p w:rsidR="00616DAB" w:rsidRPr="00142C87" w:rsidRDefault="00616DAB" w:rsidP="005604E9">
            <w:pPr>
              <w:spacing w:line="238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Pr="00142C87">
              <w:rPr>
                <w:rFonts w:ascii="Candara" w:eastAsia="Candara" w:hAnsi="Candara" w:cs="Candara"/>
                <w:color w:val="000000"/>
              </w:rPr>
              <w:t>What do you want to know about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 examining the options</w:t>
            </w:r>
            <w:r w:rsidRPr="00142C87">
              <w:rPr>
                <w:rFonts w:ascii="Candara" w:eastAsia="Candara" w:hAnsi="Candara" w:cs="Candara"/>
                <w:color w:val="000000"/>
              </w:rPr>
              <w:t xml:space="preserve">? </w:t>
            </w:r>
          </w:p>
          <w:p w:rsidR="00616DAB" w:rsidRDefault="00616DAB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 w:rsidR="00962643">
              <w:rPr>
                <w:rFonts w:ascii="Candara" w:eastAsia="Candara" w:hAnsi="Candara" w:cs="Candara"/>
                <w:color w:val="000000"/>
              </w:rPr>
              <w:t xml:space="preserve"> What do you think about discussing the possibilities?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categories and various scenarios?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t</w:t>
            </w:r>
            <w:r w:rsidR="00602510">
              <w:rPr>
                <w:rFonts w:ascii="Candara" w:eastAsia="Candara" w:hAnsi="Candara" w:cs="Candara"/>
                <w:color w:val="000000"/>
              </w:rPr>
              <w:t>he details, and clarify your point of view</w:t>
            </w:r>
            <w:r>
              <w:rPr>
                <w:rFonts w:ascii="Candara" w:eastAsia="Candara" w:hAnsi="Candara" w:cs="Candara"/>
                <w:color w:val="000000"/>
              </w:rPr>
              <w:t>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significance of the support? What is valid in the breakdown of the facts?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selecting the right options?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the student, the client?</w:t>
            </w:r>
          </w:p>
          <w:p w:rsidR="00962643" w:rsidRDefault="00962643" w:rsidP="00962643">
            <w:pPr>
              <w:spacing w:line="238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investigate?</w:t>
            </w:r>
          </w:p>
          <w:p w:rsidR="00616DAB" w:rsidRPr="00142C87" w:rsidRDefault="00616DAB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  <w:p w:rsidR="00616DAB" w:rsidRPr="00142C87" w:rsidRDefault="00616DAB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B" w:rsidRDefault="00616DAB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616DAB" w:rsidRDefault="00616DAB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616DAB" w:rsidRDefault="00616DAB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616DAB" w:rsidRDefault="00616DAB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616DAB" w:rsidRDefault="00616DAB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616DAB" w:rsidRPr="00142C87" w:rsidRDefault="00616DAB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  <w:p w:rsidR="00616DAB" w:rsidRPr="00142C87" w:rsidRDefault="00616DAB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  <w:p w:rsidR="00616DAB" w:rsidRPr="00142C87" w:rsidRDefault="00616DAB" w:rsidP="005604E9">
            <w:pPr>
              <w:spacing w:line="259" w:lineRule="auto"/>
              <w:ind w:left="11"/>
              <w:jc w:val="center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</w:tc>
      </w:tr>
    </w:tbl>
    <w:p w:rsidR="00472811" w:rsidRDefault="00472811"/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77C" w:rsidRPr="00142C87" w:rsidRDefault="00EA277C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 xml:space="preserve">Analyze &amp; Interpret: </w:t>
            </w:r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how to calculate mortgage payment.</w:t>
            </w:r>
          </w:p>
        </w:tc>
      </w:tr>
      <w:tr w:rsidR="00EA277C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EA277C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77C" w:rsidRDefault="00EA277C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F934C0">
              <w:rPr>
                <w:rFonts w:ascii="Candara" w:eastAsia="Candara" w:hAnsi="Candara" w:cs="Candara"/>
                <w:color w:val="000000"/>
              </w:rPr>
              <w:t>What do you already know about (K) mortgage?</w:t>
            </w:r>
          </w:p>
          <w:p w:rsidR="00F934C0" w:rsidRDefault="00F934C0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(L) how much debt to own?</w:t>
            </w:r>
          </w:p>
          <w:p w:rsidR="00F934C0" w:rsidRDefault="00F934C0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F934C0" w:rsidRDefault="00F934C0" w:rsidP="00DB5F15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EA277C" w:rsidRPr="00142C87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C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934C0" w:rsidRP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</w:rPr>
            </w:pPr>
            <w:r w:rsidRPr="00F934C0">
              <w:rPr>
                <w:rFonts w:ascii="Candara" w:eastAsia="Candara" w:hAnsi="Candara" w:cs="Candara"/>
                <w:color w:val="000000"/>
              </w:rPr>
              <w:t>*What do you want to know (W) KWL= Know, want to know and ultimately learn?</w:t>
            </w:r>
          </w:p>
          <w:p w:rsidR="00F934C0" w:rsidRP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</w:rPr>
            </w:pPr>
            <w:r w:rsidRPr="00F934C0">
              <w:rPr>
                <w:rFonts w:ascii="Candara" w:eastAsia="Candara" w:hAnsi="Candara" w:cs="Candara"/>
                <w:color w:val="000000"/>
              </w:rPr>
              <w:t>* How do I apply this to the real world?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  <w:p w:rsidR="00EA277C" w:rsidRPr="00142C87" w:rsidRDefault="00EA277C" w:rsidP="005604E9">
            <w:pPr>
              <w:spacing w:line="259" w:lineRule="auto"/>
              <w:ind w:left="11"/>
              <w:jc w:val="center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</w:p>
        </w:tc>
      </w:tr>
    </w:tbl>
    <w:p w:rsidR="00EA277C" w:rsidRDefault="00EA277C"/>
    <w:sectPr w:rsidR="00EA277C" w:rsidSect="00616D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for Critical Thinking in Business</w:t>
    </w:r>
  </w:p>
  <w:p w:rsidR="00616DAB" w:rsidRDefault="0061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472811"/>
    <w:rsid w:val="00602510"/>
    <w:rsid w:val="00616DAB"/>
    <w:rsid w:val="00962643"/>
    <w:rsid w:val="00DB5F15"/>
    <w:rsid w:val="00EA277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5</cp:revision>
  <dcterms:created xsi:type="dcterms:W3CDTF">2016-04-04T14:35:00Z</dcterms:created>
  <dcterms:modified xsi:type="dcterms:W3CDTF">2016-04-07T17:00:00Z</dcterms:modified>
</cp:coreProperties>
</file>